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7E" w:rsidRDefault="003D4B36" w:rsidP="007A3FE8">
      <w:pPr>
        <w:ind w:firstLine="72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1752600</wp:posOffset>
            </wp:positionV>
            <wp:extent cx="6102985" cy="3502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6" cy="351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614">
        <w:rPr>
          <w:lang w:val="en-US"/>
        </w:rPr>
        <w:t xml:space="preserve">Tết </w:t>
      </w:r>
      <w:r w:rsidR="00745D5E">
        <w:rPr>
          <w:lang w:val="en-US"/>
        </w:rPr>
        <w:t>T</w:t>
      </w:r>
      <w:r w:rsidR="000F1614">
        <w:rPr>
          <w:lang w:val="en-US"/>
        </w:rPr>
        <w:t xml:space="preserve">rung </w:t>
      </w:r>
      <w:r w:rsidR="00745D5E">
        <w:rPr>
          <w:lang w:val="en-US"/>
        </w:rPr>
        <w:t>T</w:t>
      </w:r>
      <w:r w:rsidR="000F1614">
        <w:rPr>
          <w:lang w:val="en-US"/>
        </w:rPr>
        <w:t>hu</w:t>
      </w:r>
      <w:r w:rsidR="00C9486F">
        <w:rPr>
          <w:lang w:val="en-US"/>
        </w:rPr>
        <w:t xml:space="preserve"> </w:t>
      </w:r>
      <w:r w:rsidR="00745D5E">
        <w:rPr>
          <w:lang w:val="en-US"/>
        </w:rPr>
        <w:t>năm nay các em học sinh lớp 3A1 Trường TH&amp;THCS Phong Đông</w:t>
      </w:r>
      <w:r w:rsidR="00742500">
        <w:rPr>
          <w:lang w:val="en-US"/>
        </w:rPr>
        <w:t xml:space="preserve"> cảm thấy rất vui mừng và h</w:t>
      </w:r>
      <w:r w:rsidR="00D752F2">
        <w:rPr>
          <w:lang w:val="en-US"/>
        </w:rPr>
        <w:t>ào</w:t>
      </w:r>
      <w:r w:rsidR="00742500">
        <w:rPr>
          <w:lang w:val="en-US"/>
        </w:rPr>
        <w:t xml:space="preserve"> hướng. Đó là nhờ sự nhiệt tình của thầy cô giáo</w:t>
      </w:r>
      <w:r w:rsidR="00802747">
        <w:rPr>
          <w:lang w:val="en-US"/>
        </w:rPr>
        <w:t>, sự quan tâm của các bậc phụ huynh. Các em được đón Trung Thu trong kh</w:t>
      </w:r>
      <w:r w:rsidR="00D752F2">
        <w:rPr>
          <w:lang w:val="en-US"/>
        </w:rPr>
        <w:t>ô</w:t>
      </w:r>
      <w:r w:rsidR="00802747">
        <w:rPr>
          <w:lang w:val="en-US"/>
        </w:rPr>
        <w:t xml:space="preserve">ng khí </w:t>
      </w:r>
      <w:r w:rsidR="00747152">
        <w:rPr>
          <w:lang w:val="en-US"/>
        </w:rPr>
        <w:t>vui tươi, tràn đầy sự hồ hỡi; các em được nghe kể chuyện “</w:t>
      </w:r>
      <w:r w:rsidR="00286F10">
        <w:rPr>
          <w:lang w:val="en-US"/>
        </w:rPr>
        <w:t>S</w:t>
      </w:r>
      <w:r w:rsidR="00747152">
        <w:rPr>
          <w:lang w:val="en-US"/>
        </w:rPr>
        <w:t xml:space="preserve">ự tích </w:t>
      </w:r>
      <w:r w:rsidR="00286F10">
        <w:rPr>
          <w:lang w:val="en-US"/>
        </w:rPr>
        <w:t>c</w:t>
      </w:r>
      <w:r w:rsidR="00747152">
        <w:rPr>
          <w:lang w:val="en-US"/>
        </w:rPr>
        <w:t>hú Cuội cung trăng</w:t>
      </w:r>
      <w:r w:rsidR="00286F10">
        <w:rPr>
          <w:lang w:val="en-US"/>
        </w:rPr>
        <w:t>”</w:t>
      </w:r>
      <w:r w:rsidR="00BA7C32">
        <w:rPr>
          <w:lang w:val="en-US"/>
        </w:rPr>
        <w:t xml:space="preserve">, nghe những bài hát về chủ đề Trung Thu, xen lẫn tiếng cười nói </w:t>
      </w:r>
      <w:r w:rsidR="008D27E5">
        <w:rPr>
          <w:lang w:val="en-US"/>
        </w:rPr>
        <w:t>ríu rít khi các em được nhận quà bánh từ các nhà hảo tâm, những phụ huynh có tấm lòng vàng</w:t>
      </w:r>
      <w:r w:rsidR="00A53692">
        <w:rPr>
          <w:lang w:val="en-US"/>
        </w:rPr>
        <w:t xml:space="preserve"> đã tạo cho các em đón một ngày tết</w:t>
      </w:r>
      <w:r w:rsidR="00865BE2">
        <w:rPr>
          <w:lang w:val="en-US"/>
        </w:rPr>
        <w:t xml:space="preserve"> đầm ấm tràn đầy </w:t>
      </w:r>
      <w:r w:rsidR="00C14E14">
        <w:rPr>
          <w:lang w:val="en-US"/>
        </w:rPr>
        <w:t>tình yêu thương</w:t>
      </w:r>
      <w:r w:rsidR="001D48D2">
        <w:rPr>
          <w:lang w:val="en-US"/>
        </w:rPr>
        <w:t xml:space="preserve">, </w:t>
      </w:r>
      <w:bookmarkStart w:id="0" w:name="_GoBack"/>
      <w:bookmarkEnd w:id="0"/>
      <w:r w:rsidR="00865BE2">
        <w:rPr>
          <w:lang w:val="en-US"/>
        </w:rPr>
        <w:t>hạnh phúc.</w:t>
      </w:r>
    </w:p>
    <w:p w:rsidR="00EA1D47" w:rsidRDefault="007A3FE8" w:rsidP="00BA7C32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2866390</wp:posOffset>
            </wp:positionH>
            <wp:positionV relativeFrom="paragraph">
              <wp:posOffset>3937635</wp:posOffset>
            </wp:positionV>
            <wp:extent cx="3322320" cy="2870835"/>
            <wp:effectExtent l="0" t="0" r="0" b="5715"/>
            <wp:wrapThrough wrapText="bothSides">
              <wp:wrapPolygon edited="0">
                <wp:start x="0" y="0"/>
                <wp:lineTo x="0" y="21500"/>
                <wp:lineTo x="21427" y="21500"/>
                <wp:lineTo x="214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-102235</wp:posOffset>
            </wp:positionH>
            <wp:positionV relativeFrom="paragraph">
              <wp:posOffset>3931285</wp:posOffset>
            </wp:positionV>
            <wp:extent cx="2936240" cy="2877820"/>
            <wp:effectExtent l="0" t="0" r="0" b="0"/>
            <wp:wrapThrough wrapText="bothSides">
              <wp:wrapPolygon edited="0">
                <wp:start x="0" y="0"/>
                <wp:lineTo x="0" y="21447"/>
                <wp:lineTo x="21441" y="21447"/>
                <wp:lineTo x="214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E2">
        <w:rPr>
          <w:lang w:val="en-US"/>
        </w:rPr>
        <w:t xml:space="preserve"> </w:t>
      </w:r>
      <w:r w:rsidR="003D4B36">
        <w:rPr>
          <w:lang w:val="en-US"/>
        </w:rPr>
        <w:t xml:space="preserve">Học sinh trình bày những chiếc lồng đèn </w:t>
      </w:r>
      <w:r w:rsidR="00B1264E">
        <w:rPr>
          <w:lang w:val="en-US"/>
        </w:rPr>
        <w:t>xinh xắn</w:t>
      </w:r>
    </w:p>
    <w:p w:rsidR="00D767CD" w:rsidRDefault="00B1264E" w:rsidP="00BA7C32">
      <w:pPr>
        <w:jc w:val="both"/>
        <w:rPr>
          <w:lang w:val="en-US"/>
        </w:rPr>
      </w:pPr>
      <w:r>
        <w:rPr>
          <w:lang w:val="en-US"/>
        </w:rPr>
        <w:t xml:space="preserve">Các em vui bên những </w:t>
      </w:r>
      <w:r w:rsidR="00F46E35">
        <w:rPr>
          <w:lang w:val="en-US"/>
        </w:rPr>
        <w:t>quà bánh Trung Thu</w:t>
      </w:r>
      <w:r w:rsidR="00815C43">
        <w:rPr>
          <w:lang w:val="en-US"/>
        </w:rPr>
        <w:t xml:space="preserve"> với sự </w:t>
      </w:r>
      <w:r w:rsidR="001202EA">
        <w:rPr>
          <w:lang w:val="en-US"/>
        </w:rPr>
        <w:t>quan tâm của phụ huynh.</w:t>
      </w:r>
    </w:p>
    <w:p w:rsidR="00E761AF" w:rsidRDefault="00E761AF" w:rsidP="00BA7C32">
      <w:pPr>
        <w:jc w:val="both"/>
        <w:rPr>
          <w:lang w:val="en-US"/>
        </w:rPr>
      </w:pPr>
    </w:p>
    <w:p w:rsidR="00E761AF" w:rsidRDefault="0059276B" w:rsidP="00BA7C32">
      <w:pPr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4946015</wp:posOffset>
            </wp:positionV>
            <wp:extent cx="6445250" cy="3335020"/>
            <wp:effectExtent l="0" t="0" r="0" b="0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71898</wp:posOffset>
            </wp:positionV>
            <wp:extent cx="6432550" cy="4429125"/>
            <wp:effectExtent l="0" t="0" r="635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A8">
        <w:rPr>
          <w:lang w:val="en-US"/>
        </w:rPr>
        <w:t xml:space="preserve">Nghe kể chuyện </w:t>
      </w:r>
      <w:r w:rsidR="00F40E8A">
        <w:rPr>
          <w:lang w:val="en-US"/>
        </w:rPr>
        <w:t>“Sự tích chú Cuội cung trăng”</w:t>
      </w:r>
    </w:p>
    <w:p w:rsidR="00135506" w:rsidRDefault="00E44FA8" w:rsidP="00BA7C32">
      <w:pPr>
        <w:jc w:val="both"/>
        <w:rPr>
          <w:lang w:val="en-US"/>
        </w:rPr>
      </w:pPr>
      <w:r>
        <w:rPr>
          <w:lang w:val="en-US"/>
        </w:rPr>
        <w:t>Xem chương trình văn nghệ</w:t>
      </w:r>
      <w:r w:rsidR="00135506">
        <w:rPr>
          <w:lang w:val="en-US"/>
        </w:rPr>
        <w:t xml:space="preserve"> tại sân trường do các học sinh lớp 7 và 8 biểu diễn.</w:t>
      </w:r>
    </w:p>
    <w:p w:rsidR="001D1DAA" w:rsidRDefault="006D1D67" w:rsidP="001D1DAA">
      <w:pPr>
        <w:jc w:val="right"/>
        <w:rPr>
          <w:lang w:val="en-US"/>
        </w:rPr>
      </w:pPr>
      <w:r>
        <w:rPr>
          <w:lang w:val="en-US"/>
        </w:rPr>
        <w:t>Bài và ảnh</w:t>
      </w:r>
      <w:r w:rsidR="001D1DAA">
        <w:rPr>
          <w:lang w:val="en-US"/>
        </w:rPr>
        <w:t>:  Nguyễn Thị Bính</w:t>
      </w:r>
    </w:p>
    <w:p w:rsidR="00135506" w:rsidRDefault="00135506" w:rsidP="00BA7C32">
      <w:pPr>
        <w:jc w:val="both"/>
        <w:rPr>
          <w:lang w:val="en-US"/>
        </w:rPr>
      </w:pPr>
    </w:p>
    <w:p w:rsidR="0052403D" w:rsidRPr="00C9486F" w:rsidRDefault="00E44FA8" w:rsidP="00BA7C32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52403D" w:rsidRPr="00C9486F" w:rsidSect="00B064A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F"/>
    <w:rsid w:val="00056135"/>
    <w:rsid w:val="000F1614"/>
    <w:rsid w:val="001202EA"/>
    <w:rsid w:val="00135506"/>
    <w:rsid w:val="0014567E"/>
    <w:rsid w:val="001B625A"/>
    <w:rsid w:val="001D1DAA"/>
    <w:rsid w:val="001D48D2"/>
    <w:rsid w:val="00286F10"/>
    <w:rsid w:val="003D4B36"/>
    <w:rsid w:val="0052403D"/>
    <w:rsid w:val="0059276B"/>
    <w:rsid w:val="00613486"/>
    <w:rsid w:val="00647E38"/>
    <w:rsid w:val="006C3DEE"/>
    <w:rsid w:val="006D1D67"/>
    <w:rsid w:val="00707270"/>
    <w:rsid w:val="00742500"/>
    <w:rsid w:val="00745D5E"/>
    <w:rsid w:val="00747152"/>
    <w:rsid w:val="00755358"/>
    <w:rsid w:val="00757117"/>
    <w:rsid w:val="007A3FE8"/>
    <w:rsid w:val="007A52AB"/>
    <w:rsid w:val="00802747"/>
    <w:rsid w:val="00815C43"/>
    <w:rsid w:val="0084439D"/>
    <w:rsid w:val="00865BE2"/>
    <w:rsid w:val="008D0239"/>
    <w:rsid w:val="008D27E5"/>
    <w:rsid w:val="0097139A"/>
    <w:rsid w:val="009F5F52"/>
    <w:rsid w:val="00A53692"/>
    <w:rsid w:val="00B064A3"/>
    <w:rsid w:val="00B1264E"/>
    <w:rsid w:val="00BA7C32"/>
    <w:rsid w:val="00BC7395"/>
    <w:rsid w:val="00C14E14"/>
    <w:rsid w:val="00C34D5A"/>
    <w:rsid w:val="00C52DB0"/>
    <w:rsid w:val="00C9486F"/>
    <w:rsid w:val="00CC3D7F"/>
    <w:rsid w:val="00D361F8"/>
    <w:rsid w:val="00D752F2"/>
    <w:rsid w:val="00D767CD"/>
    <w:rsid w:val="00E44FA8"/>
    <w:rsid w:val="00E761AF"/>
    <w:rsid w:val="00EA1D47"/>
    <w:rsid w:val="00EC375C"/>
    <w:rsid w:val="00ED0255"/>
    <w:rsid w:val="00F041DC"/>
    <w:rsid w:val="00F40E8A"/>
    <w:rsid w:val="00F46E35"/>
    <w:rsid w:val="00F9182D"/>
    <w:rsid w:val="00F94AFE"/>
    <w:rsid w:val="00FE10E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595D4"/>
  <w15:chartTrackingRefBased/>
  <w15:docId w15:val="{FC0EBB99-6CB9-4657-B9B9-1344541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2020-10-01T13:30:00Z</dcterms:created>
  <dcterms:modified xsi:type="dcterms:W3CDTF">2020-10-01T14:58:00Z</dcterms:modified>
</cp:coreProperties>
</file>